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D" w:rsidRDefault="0002538D" w:rsidP="0002538D">
      <w:pPr>
        <w:spacing w:after="120" w:line="1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2538D" w:rsidRDefault="0002538D" w:rsidP="0002538D">
      <w:pPr>
        <w:spacing w:after="120" w:line="1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3018F" w:rsidRPr="0002538D" w:rsidRDefault="00ED12E0" w:rsidP="0002538D">
      <w:pPr>
        <w:spacing w:after="12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2538D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3018F" w:rsidRPr="0002538D" w:rsidRDefault="0003018F" w:rsidP="0002538D">
      <w:pPr>
        <w:spacing w:after="12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2538D">
        <w:rPr>
          <w:rFonts w:ascii="Times New Roman" w:hAnsi="Times New Roman" w:cs="Times New Roman"/>
          <w:sz w:val="24"/>
          <w:szCs w:val="24"/>
        </w:rPr>
        <w:t>ООО «</w:t>
      </w:r>
      <w:r w:rsidR="00ED12E0" w:rsidRPr="0002538D">
        <w:rPr>
          <w:rFonts w:ascii="Times New Roman" w:hAnsi="Times New Roman" w:cs="Times New Roman"/>
          <w:sz w:val="24"/>
          <w:szCs w:val="24"/>
        </w:rPr>
        <w:t>Тюмень Водоканал</w:t>
      </w:r>
      <w:r w:rsidRPr="0002538D">
        <w:rPr>
          <w:rFonts w:ascii="Times New Roman" w:hAnsi="Times New Roman" w:cs="Times New Roman"/>
          <w:sz w:val="24"/>
          <w:szCs w:val="24"/>
        </w:rPr>
        <w:t>»</w:t>
      </w:r>
    </w:p>
    <w:p w:rsidR="0003018F" w:rsidRPr="0002538D" w:rsidRDefault="00ED12E0" w:rsidP="0002538D">
      <w:pPr>
        <w:spacing w:after="12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2538D">
        <w:rPr>
          <w:rFonts w:ascii="Times New Roman" w:hAnsi="Times New Roman" w:cs="Times New Roman"/>
          <w:sz w:val="24"/>
          <w:szCs w:val="24"/>
        </w:rPr>
        <w:t xml:space="preserve">М.Ф. </w:t>
      </w:r>
      <w:proofErr w:type="spellStart"/>
      <w:r w:rsidRPr="0002538D">
        <w:rPr>
          <w:rFonts w:ascii="Times New Roman" w:hAnsi="Times New Roman" w:cs="Times New Roman"/>
          <w:sz w:val="24"/>
          <w:szCs w:val="24"/>
        </w:rPr>
        <w:t>Галиуллину</w:t>
      </w:r>
      <w:proofErr w:type="spellEnd"/>
    </w:p>
    <w:p w:rsidR="0003018F" w:rsidRPr="0002538D" w:rsidRDefault="0003018F" w:rsidP="0002538D">
      <w:pPr>
        <w:spacing w:after="120" w:line="1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2538D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03018F" w:rsidRPr="0002538D" w:rsidRDefault="0002538D" w:rsidP="0002538D">
      <w:pPr>
        <w:spacing w:after="120" w:line="1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018F" w:rsidRPr="00472F64" w:rsidRDefault="0002538D" w:rsidP="0002538D">
      <w:pPr>
        <w:spacing w:after="120" w:line="1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3018F" w:rsidRPr="00472F64">
        <w:rPr>
          <w:rFonts w:ascii="Times New Roman" w:hAnsi="Times New Roman" w:cs="Times New Roman"/>
          <w:sz w:val="20"/>
          <w:szCs w:val="20"/>
        </w:rPr>
        <w:t xml:space="preserve">(Ф.И.О. полностью)              </w:t>
      </w:r>
    </w:p>
    <w:p w:rsidR="0002538D" w:rsidRDefault="0002538D" w:rsidP="000253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18F" w:rsidRDefault="0002538D" w:rsidP="000253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ПЕРВИЧНОЕ  ЗАЯВЛЕНИЕ № ____</w:t>
      </w:r>
    </w:p>
    <w:p w:rsidR="0002538D" w:rsidRDefault="0003018F" w:rsidP="000253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018F" w:rsidRDefault="0003018F" w:rsidP="0074540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приборы учета  расхода холодной и/или горячей воды, установленные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3018F" w:rsidRDefault="0003018F" w:rsidP="007454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Тюмень, </w:t>
      </w:r>
      <w:r w:rsidR="0074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74540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54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54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кв.   _____</w:t>
      </w:r>
    </w:p>
    <w:p w:rsidR="00745401" w:rsidRDefault="0003018F" w:rsidP="007454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(жилое/нежилое)  в эксплуатацию и производить расчеты по оплате за водоснабжение</w:t>
      </w:r>
    </w:p>
    <w:p w:rsidR="0003018F" w:rsidRDefault="0003018F" w:rsidP="007454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и/или отведение по показаниям установленных приборов учета.</w:t>
      </w:r>
    </w:p>
    <w:p w:rsidR="00745401" w:rsidRDefault="00745401" w:rsidP="007454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8F" w:rsidRPr="00C351F2" w:rsidRDefault="0003018F" w:rsidP="003231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2">
        <w:rPr>
          <w:rFonts w:ascii="Times New Roman" w:hAnsi="Times New Roman" w:cs="Times New Roman"/>
          <w:sz w:val="24"/>
          <w:szCs w:val="24"/>
        </w:rPr>
        <w:t>Обязуюсь беспрепятственно допускать представителя Вашей организации к местам  установки приборов учета для опломбировки и снятия контрольных показаний приборов</w:t>
      </w:r>
      <w:r w:rsidR="0002538D" w:rsidRPr="00C351F2">
        <w:rPr>
          <w:rFonts w:ascii="Times New Roman" w:hAnsi="Times New Roman" w:cs="Times New Roman"/>
          <w:sz w:val="24"/>
          <w:szCs w:val="24"/>
        </w:rPr>
        <w:t xml:space="preserve"> </w:t>
      </w:r>
      <w:r w:rsidRPr="00C351F2">
        <w:rPr>
          <w:rFonts w:ascii="Times New Roman" w:hAnsi="Times New Roman" w:cs="Times New Roman"/>
          <w:sz w:val="24"/>
          <w:szCs w:val="24"/>
        </w:rPr>
        <w:t>(</w:t>
      </w:r>
      <w:r w:rsidRPr="00C351F2">
        <w:rPr>
          <w:rFonts w:ascii="Times New Roman" w:hAnsi="Times New Roman" w:cs="Times New Roman"/>
          <w:i/>
          <w:iCs/>
          <w:sz w:val="24"/>
          <w:szCs w:val="24"/>
        </w:rPr>
        <w:t>правила предоставления коммунальных услуг граждан, утв. Постановлением Правительства РФ от 06.05.2011г. №354</w:t>
      </w:r>
      <w:r w:rsidRPr="00C351F2">
        <w:rPr>
          <w:rFonts w:ascii="Times New Roman" w:hAnsi="Times New Roman" w:cs="Times New Roman"/>
          <w:sz w:val="24"/>
          <w:szCs w:val="24"/>
        </w:rPr>
        <w:t>)</w:t>
      </w:r>
    </w:p>
    <w:p w:rsidR="0003018F" w:rsidRDefault="0003018F" w:rsidP="000F11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техника до мест</w:t>
      </w:r>
      <w:r w:rsidR="0002538D">
        <w:rPr>
          <w:rFonts w:ascii="Times New Roman" w:hAnsi="Times New Roman" w:cs="Times New Roman"/>
          <w:sz w:val="24"/>
          <w:szCs w:val="24"/>
        </w:rPr>
        <w:t xml:space="preserve">а установленных приборов учета </w:t>
      </w:r>
      <w:r>
        <w:rPr>
          <w:rFonts w:ascii="Times New Roman" w:hAnsi="Times New Roman" w:cs="Times New Roman"/>
          <w:sz w:val="24"/>
          <w:szCs w:val="24"/>
        </w:rPr>
        <w:t xml:space="preserve">и обратно в ООО «УК по СЖФ» </w:t>
      </w:r>
    </w:p>
    <w:p w:rsidR="0003018F" w:rsidRDefault="0003018F" w:rsidP="00323172">
      <w:pPr>
        <w:pStyle w:val="a3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осуществлен:</w:t>
      </w:r>
    </w:p>
    <w:p w:rsidR="0003018F" w:rsidRDefault="0003018F" w:rsidP="00323172">
      <w:pPr>
        <w:pStyle w:val="a3"/>
        <w:spacing w:line="240" w:lineRule="auto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 w:rsidRPr="00323172">
        <w:rPr>
          <w:rFonts w:ascii="Times New Roman" w:hAnsi="Times New Roman" w:cs="Times New Roman"/>
          <w:b/>
          <w:bCs/>
          <w:sz w:val="24"/>
          <w:szCs w:val="24"/>
        </w:rPr>
        <w:t xml:space="preserve">на транспорте предприятия (ООО «УК по СЖФ»)  </w:t>
      </w:r>
    </w:p>
    <w:p w:rsidR="0003018F" w:rsidRDefault="0003018F" w:rsidP="00323172">
      <w:pPr>
        <w:pStyle w:val="a3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03018F" w:rsidRDefault="0003018F" w:rsidP="00323172">
      <w:pPr>
        <w:pStyle w:val="a3"/>
        <w:spacing w:line="240" w:lineRule="auto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(услуга оказывается </w:t>
      </w:r>
      <w:r w:rsidRPr="00472F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, дата  и время опломбировки назначается только по указанному Вами телефону, опломбировка производится в течение месяца)</w:t>
      </w:r>
      <w:r w:rsidR="0002538D">
        <w:rPr>
          <w:rFonts w:ascii="Times New Roman" w:hAnsi="Times New Roman" w:cs="Times New Roman"/>
          <w:sz w:val="24"/>
          <w:szCs w:val="24"/>
        </w:rPr>
        <w:t>.</w:t>
      </w:r>
    </w:p>
    <w:p w:rsidR="0003018F" w:rsidRDefault="0003018F" w:rsidP="00323172">
      <w:pPr>
        <w:pStyle w:val="a3"/>
        <w:spacing w:line="240" w:lineRule="auto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:rsidR="0002538D" w:rsidRDefault="0003018F" w:rsidP="00323172">
      <w:pPr>
        <w:pStyle w:val="a3"/>
        <w:spacing w:line="240" w:lineRule="auto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 w:rsidRPr="00EF780C">
        <w:rPr>
          <w:rFonts w:ascii="Times New Roman" w:hAnsi="Times New Roman" w:cs="Times New Roman"/>
          <w:b/>
          <w:bCs/>
          <w:sz w:val="24"/>
          <w:szCs w:val="24"/>
        </w:rPr>
        <w:t xml:space="preserve">О времени прихода представителей Вашей организации прошу сообщить заранее </w:t>
      </w:r>
      <w:proofErr w:type="gramStart"/>
      <w:r w:rsidRPr="00EF780C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EF7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018F" w:rsidRDefault="0003018F" w:rsidP="00323172">
      <w:pPr>
        <w:pStyle w:val="a3"/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EF780C">
        <w:rPr>
          <w:rFonts w:ascii="Times New Roman" w:hAnsi="Times New Roman" w:cs="Times New Roman"/>
          <w:b/>
          <w:bCs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018F" w:rsidRDefault="0002538D" w:rsidP="00323172">
      <w:pPr>
        <w:pStyle w:val="a3"/>
        <w:spacing w:line="240" w:lineRule="auto"/>
        <w:ind w:left="106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3018F"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03018F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8F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8F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1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08B" w:rsidRPr="00EF780C" w:rsidRDefault="000C308B" w:rsidP="00323172">
      <w:pPr>
        <w:pStyle w:val="a3"/>
        <w:spacing w:line="240" w:lineRule="auto"/>
        <w:ind w:left="1065"/>
        <w:rPr>
          <w:rFonts w:ascii="Times New Roman" w:hAnsi="Times New Roman" w:cs="Times New Roman"/>
          <w:sz w:val="24"/>
          <w:szCs w:val="24"/>
          <w:u w:val="single"/>
        </w:rPr>
      </w:pPr>
    </w:p>
    <w:p w:rsidR="00C351F2" w:rsidRDefault="00C351F2" w:rsidP="00C351F2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Я выражаю свое согласие на осуществление ООО «Тюмень Водоканал» обработки (сбора, систематизации</w:t>
      </w:r>
      <w:r w:rsidR="00555A8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накопления, хранения, уточнения (обновления,</w:t>
      </w:r>
      <w:r w:rsidR="00555A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изменения), использования, распространения (в том числе передачи), моих персональных данных в соответствии с требованиями ФЗ от 27.07.2006 г. № 152-ФЗ «О персональных данных».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Согласие предоставляется с момента подписания Потребителем данного заявления бессрочно. Настоящее согласие </w:t>
      </w:r>
      <w:r w:rsidR="00555A8C">
        <w:rPr>
          <w:rFonts w:ascii="Times New Roman" w:hAnsi="Times New Roman" w:cs="Times New Roman"/>
          <w:sz w:val="20"/>
          <w:szCs w:val="20"/>
        </w:rPr>
        <w:t>может быть отозвано Потребителем при предоставлении в ООО «Тюмень Водоканал» заявления в письменной форме в соответствии с требованием законодательства Российской Федерации.</w:t>
      </w:r>
    </w:p>
    <w:p w:rsidR="0003018F" w:rsidRDefault="0003018F" w:rsidP="00472F64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3018F" w:rsidRDefault="0003018F" w:rsidP="00472F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приборы учета или свидетельст</w:t>
      </w:r>
      <w:r w:rsidR="0002538D">
        <w:rPr>
          <w:rFonts w:ascii="Times New Roman" w:hAnsi="Times New Roman" w:cs="Times New Roman"/>
          <w:sz w:val="24"/>
          <w:szCs w:val="24"/>
        </w:rPr>
        <w:t>ва о проверке _______ (кол-во шт.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018F" w:rsidRDefault="0003018F" w:rsidP="00472F64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03018F" w:rsidRDefault="0003018F" w:rsidP="00472F64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(заявителя)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2538D">
        <w:rPr>
          <w:rFonts w:ascii="Times New Roman" w:hAnsi="Times New Roman" w:cs="Times New Roman"/>
          <w:sz w:val="24"/>
          <w:szCs w:val="24"/>
        </w:rPr>
        <w:tab/>
      </w:r>
      <w:r w:rsidR="00025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2538D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0C308B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A12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018F" w:rsidRDefault="0003018F" w:rsidP="00472F64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03018F" w:rsidRDefault="0003018F" w:rsidP="00472F64">
      <w:pPr>
        <w:pStyle w:val="a3"/>
        <w:spacing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18F" w:rsidSect="00797993">
      <w:pgSz w:w="11906" w:h="16838"/>
      <w:pgMar w:top="36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FAC"/>
    <w:multiLevelType w:val="hybridMultilevel"/>
    <w:tmpl w:val="96C46948"/>
    <w:lvl w:ilvl="0" w:tplc="1C6EF8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6EE7850"/>
    <w:multiLevelType w:val="hybridMultilevel"/>
    <w:tmpl w:val="67024152"/>
    <w:lvl w:ilvl="0" w:tplc="98100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813"/>
    <w:rsid w:val="0002538D"/>
    <w:rsid w:val="0003018F"/>
    <w:rsid w:val="000448E3"/>
    <w:rsid w:val="00050D2F"/>
    <w:rsid w:val="00072258"/>
    <w:rsid w:val="000A3D0D"/>
    <w:rsid w:val="000C308B"/>
    <w:rsid w:val="000D2EE6"/>
    <w:rsid w:val="000F1118"/>
    <w:rsid w:val="0014354C"/>
    <w:rsid w:val="0015489C"/>
    <w:rsid w:val="00174710"/>
    <w:rsid w:val="001816E5"/>
    <w:rsid w:val="001D311D"/>
    <w:rsid w:val="0021061E"/>
    <w:rsid w:val="002607EA"/>
    <w:rsid w:val="002B47B3"/>
    <w:rsid w:val="002D3CCD"/>
    <w:rsid w:val="00323172"/>
    <w:rsid w:val="003E2CB4"/>
    <w:rsid w:val="0042360F"/>
    <w:rsid w:val="00462540"/>
    <w:rsid w:val="00472F64"/>
    <w:rsid w:val="00493CAF"/>
    <w:rsid w:val="00555A8C"/>
    <w:rsid w:val="005E1409"/>
    <w:rsid w:val="00607613"/>
    <w:rsid w:val="006A1224"/>
    <w:rsid w:val="006A143C"/>
    <w:rsid w:val="006C1C74"/>
    <w:rsid w:val="00745401"/>
    <w:rsid w:val="0077447E"/>
    <w:rsid w:val="00797993"/>
    <w:rsid w:val="007A0BCC"/>
    <w:rsid w:val="007B661B"/>
    <w:rsid w:val="0081697F"/>
    <w:rsid w:val="008573DD"/>
    <w:rsid w:val="008D6DF2"/>
    <w:rsid w:val="00943987"/>
    <w:rsid w:val="009929AE"/>
    <w:rsid w:val="009C68B3"/>
    <w:rsid w:val="009F63B7"/>
    <w:rsid w:val="00AB5B8F"/>
    <w:rsid w:val="00AE1813"/>
    <w:rsid w:val="00AE733C"/>
    <w:rsid w:val="00B44AF6"/>
    <w:rsid w:val="00BF4EF4"/>
    <w:rsid w:val="00BF738A"/>
    <w:rsid w:val="00C351F2"/>
    <w:rsid w:val="00C42B9D"/>
    <w:rsid w:val="00C515EA"/>
    <w:rsid w:val="00D16069"/>
    <w:rsid w:val="00D407C4"/>
    <w:rsid w:val="00D50BCD"/>
    <w:rsid w:val="00DC7543"/>
    <w:rsid w:val="00DE7813"/>
    <w:rsid w:val="00E779F7"/>
    <w:rsid w:val="00EC643E"/>
    <w:rsid w:val="00ED12E0"/>
    <w:rsid w:val="00E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813"/>
    <w:pPr>
      <w:ind w:left="720"/>
    </w:pPr>
  </w:style>
  <w:style w:type="paragraph" w:styleId="a4">
    <w:name w:val="Balloon Text"/>
    <w:basedOn w:val="a"/>
    <w:link w:val="a5"/>
    <w:uiPriority w:val="99"/>
    <w:semiHidden/>
    <w:rsid w:val="007A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1865</Characters>
  <Application>Microsoft Office Word</Application>
  <DocSecurity>0</DocSecurity>
  <Lines>15</Lines>
  <Paragraphs>4</Paragraphs>
  <ScaleCrop>false</ScaleCrop>
  <Company>MultiDVD Team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staff1</cp:lastModifiedBy>
  <cp:revision>11</cp:revision>
  <cp:lastPrinted>2016-08-11T11:46:00Z</cp:lastPrinted>
  <dcterms:created xsi:type="dcterms:W3CDTF">2014-11-12T06:02:00Z</dcterms:created>
  <dcterms:modified xsi:type="dcterms:W3CDTF">2016-08-15T04:34:00Z</dcterms:modified>
</cp:coreProperties>
</file>